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9E" w:rsidRDefault="00793F82" w:rsidP="00793F82">
      <w:pPr>
        <w:pStyle w:val="Ttulo"/>
        <w:ind w:left="-709" w:right="-710"/>
        <w:rPr>
          <w:sz w:val="44"/>
          <w:szCs w:val="44"/>
        </w:rPr>
      </w:pPr>
      <w:r>
        <w:rPr>
          <w:noProof/>
          <w:lang w:eastAsia="es-ES"/>
        </w:rPr>
        <w:drawing>
          <wp:inline distT="0" distB="0" distL="0" distR="0">
            <wp:extent cx="992221" cy="1224499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Huber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181" cy="123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3F82">
        <w:rPr>
          <w:sz w:val="44"/>
          <w:szCs w:val="44"/>
        </w:rPr>
        <w:t>V. TIRADA LIGA 3D BOSQUE</w:t>
      </w:r>
      <w:r w:rsidR="001B6359">
        <w:rPr>
          <w:noProof/>
          <w:lang w:eastAsia="es-ES"/>
        </w:rPr>
        <w:drawing>
          <wp:inline distT="0" distB="0" distL="0" distR="0">
            <wp:extent cx="1107611" cy="1050587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TACV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054" cy="10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F82" w:rsidRDefault="00793F82" w:rsidP="00793F82">
      <w:r>
        <w:t>Os invitamos a participar en la 5ª tirada de la liga valenciana de bosque 3d-</w:t>
      </w:r>
    </w:p>
    <w:p w:rsidR="00793F82" w:rsidRDefault="00793F82" w:rsidP="004E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LUGAR:</w:t>
      </w:r>
      <w:r>
        <w:t xml:space="preserve"> Mas de Madalena, Lucena del cid  CASTELLON.</w:t>
      </w:r>
    </w:p>
    <w:p w:rsidR="00793F82" w:rsidRDefault="00793F82" w:rsidP="004E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 xml:space="preserve">ORGANIZA: </w:t>
      </w:r>
      <w:r>
        <w:t>Club san Huberto Castellón.</w:t>
      </w:r>
    </w:p>
    <w:p w:rsidR="00793F82" w:rsidRDefault="00793F82" w:rsidP="004E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>FECHA:</w:t>
      </w:r>
      <w:r w:rsidR="009A2815" w:rsidRPr="009A2815">
        <w:rPr>
          <w:b/>
        </w:rPr>
        <w:t>27</w:t>
      </w:r>
      <w:r w:rsidRPr="009A2815">
        <w:rPr>
          <w:b/>
        </w:rPr>
        <w:t xml:space="preserve"> De Abril de 2014</w:t>
      </w:r>
      <w:r>
        <w:t>.</w:t>
      </w:r>
    </w:p>
    <w:p w:rsidR="00793F82" w:rsidRDefault="00793F82" w:rsidP="00793F82">
      <w:r w:rsidRPr="004E55E9">
        <w:rPr>
          <w:b/>
          <w:u w:val="single"/>
        </w:rPr>
        <w:t>Participantes</w:t>
      </w:r>
      <w:r>
        <w:t xml:space="preserve">: Todos los arqueros / as con licencia nacional o autonómica en vigor </w:t>
      </w:r>
      <w:r w:rsidRPr="00793F82">
        <w:t>FTACV</w:t>
      </w:r>
      <w:r>
        <w:t>.</w:t>
      </w:r>
    </w:p>
    <w:p w:rsidR="00793F82" w:rsidRDefault="00793F82" w:rsidP="00793F82">
      <w:r w:rsidRPr="004E55E9">
        <w:rPr>
          <w:b/>
          <w:u w:val="single"/>
        </w:rPr>
        <w:t>Modalidades</w:t>
      </w:r>
      <w:r>
        <w:t xml:space="preserve">: ARE (arco recto), ARI (arco instintivo), ADE </w:t>
      </w:r>
      <w:proofErr w:type="gramStart"/>
      <w:r>
        <w:t>( arco</w:t>
      </w:r>
      <w:proofErr w:type="gramEnd"/>
      <w:r>
        <w:t xml:space="preserve"> desnudo), </w:t>
      </w:r>
    </w:p>
    <w:p w:rsidR="00793F82" w:rsidRDefault="00793F82" w:rsidP="00793F82">
      <w:r>
        <w:t xml:space="preserve"> AME (arco mecánico), ALI (arco libre)</w:t>
      </w:r>
    </w:p>
    <w:p w:rsidR="00793F82" w:rsidRDefault="00793F82" w:rsidP="00793F82">
      <w:r w:rsidRPr="004E55E9">
        <w:rPr>
          <w:b/>
          <w:u w:val="single"/>
        </w:rPr>
        <w:t>Categorías:</w:t>
      </w:r>
      <w:r>
        <w:t xml:space="preserve"> Senior, </w:t>
      </w:r>
      <w:r w:rsidR="00691A3F">
        <w:t>Junior,</w:t>
      </w:r>
      <w:r>
        <w:t xml:space="preserve"> Infantil. Novel.</w:t>
      </w:r>
    </w:p>
    <w:p w:rsidR="00793F82" w:rsidRDefault="00793F82" w:rsidP="00793F82">
      <w:r w:rsidRPr="004E55E9">
        <w:rPr>
          <w:b/>
          <w:u w:val="single"/>
        </w:rPr>
        <w:t>El precio de la inscripción son</w:t>
      </w:r>
      <w:r>
        <w:t>: a partir de 14 años 15€.</w:t>
      </w:r>
      <w:r w:rsidR="004E55E9">
        <w:t xml:space="preserve"> Por participante.</w:t>
      </w:r>
      <w:r w:rsidR="0016432C">
        <w:t xml:space="preserve">                                                       Menores de 14 años  10€. Por participante</w:t>
      </w:r>
    </w:p>
    <w:p w:rsidR="004E55E9" w:rsidRDefault="004E55E9" w:rsidP="00793F82">
      <w:r>
        <w:rPr>
          <w:b/>
          <w:u w:val="single"/>
        </w:rPr>
        <w:t xml:space="preserve">FECHAS </w:t>
      </w:r>
      <w:r w:rsidR="00691A3F">
        <w:rPr>
          <w:b/>
          <w:u w:val="single"/>
        </w:rPr>
        <w:t>LIMITE:</w:t>
      </w:r>
      <w:r w:rsidR="00CF5D16">
        <w:t>16 DE ABRIL DE 2014.</w:t>
      </w:r>
    </w:p>
    <w:p w:rsidR="00CF5D16" w:rsidRPr="0016432C" w:rsidRDefault="00CF5D16" w:rsidP="00793F82">
      <w:pPr>
        <w:rPr>
          <w:b/>
        </w:rPr>
      </w:pPr>
      <w:r>
        <w:t>Pago mediante transferencia bancaria –</w:t>
      </w:r>
      <w:r w:rsidR="0016432C" w:rsidRPr="0016432C">
        <w:rPr>
          <w:b/>
        </w:rPr>
        <w:t>TITULAR ARQUEROS DEL CID.</w:t>
      </w:r>
    </w:p>
    <w:p w:rsidR="00CF5D16" w:rsidRDefault="00CF5D16" w:rsidP="00793F82">
      <w:pPr>
        <w:rPr>
          <w:bCs/>
        </w:rPr>
      </w:pPr>
      <w:r w:rsidRPr="00CF5D16">
        <w:rPr>
          <w:b/>
        </w:rPr>
        <w:t>Nº</w:t>
      </w:r>
      <w:r>
        <w:rPr>
          <w:b/>
        </w:rPr>
        <w:t xml:space="preserve"> cuenta:</w:t>
      </w:r>
      <w:r w:rsidRPr="00CF5D16">
        <w:rPr>
          <w:b/>
          <w:bCs/>
          <w:sz w:val="32"/>
          <w:szCs w:val="32"/>
        </w:rPr>
        <w:t>2085 9560 11 0330266735</w:t>
      </w:r>
    </w:p>
    <w:p w:rsidR="00CF5D16" w:rsidRDefault="00CF5D16" w:rsidP="00793F82">
      <w:r>
        <w:rPr>
          <w:bCs/>
        </w:rPr>
        <w:t>Mandar justificante de pago junto a los datos:</w:t>
      </w:r>
      <w:r w:rsidRPr="00ED17C3">
        <w:t xml:space="preserve">nombre, modalidad, </w:t>
      </w:r>
      <w:r w:rsidR="00691A3F" w:rsidRPr="00ED17C3">
        <w:t>categoría</w:t>
      </w:r>
      <w:r w:rsidRPr="00ED17C3">
        <w:t>,</w:t>
      </w:r>
      <w:r>
        <w:t xml:space="preserve">nº </w:t>
      </w:r>
      <w:r w:rsidRPr="00ED17C3">
        <w:t>licencia</w:t>
      </w:r>
      <w:r w:rsidRPr="00CF5D16">
        <w:t xml:space="preserve">y nº de </w:t>
      </w:r>
      <w:r w:rsidR="00691A3F" w:rsidRPr="00CF5D16">
        <w:t>teléfono</w:t>
      </w:r>
      <w:r w:rsidRPr="00CF5D16">
        <w:t xml:space="preserve"> de contacto</w:t>
      </w:r>
      <w:r>
        <w:t>.</w:t>
      </w:r>
      <w:r w:rsidR="00691A3F">
        <w:t>Contacto:</w:t>
      </w:r>
      <w:r w:rsidR="004D6040" w:rsidRPr="004D6040">
        <w:rPr>
          <w:b/>
        </w:rPr>
        <w:t>PEPE Barbera 655572782</w:t>
      </w:r>
    </w:p>
    <w:p w:rsidR="00CF5D16" w:rsidRPr="00CF5D16" w:rsidRDefault="00CF5D16" w:rsidP="0016432C">
      <w:pPr>
        <w:rPr>
          <w:bCs/>
        </w:rPr>
      </w:pPr>
      <w:r w:rsidRPr="00CF5D16">
        <w:rPr>
          <w:bCs/>
        </w:rPr>
        <w:t xml:space="preserve">08:00 H Reunión de arqueros. Revisión de material </w:t>
      </w:r>
    </w:p>
    <w:p w:rsidR="00CF5D16" w:rsidRPr="00CF5D16" w:rsidRDefault="00CF5D16" w:rsidP="0016432C">
      <w:pPr>
        <w:rPr>
          <w:bCs/>
        </w:rPr>
      </w:pPr>
      <w:r w:rsidRPr="00CF5D16">
        <w:rPr>
          <w:bCs/>
        </w:rPr>
        <w:t xml:space="preserve">08:30 H Calentamiento </w:t>
      </w:r>
    </w:p>
    <w:p w:rsidR="00CF5D16" w:rsidRPr="00CF5D16" w:rsidRDefault="00CF5D16" w:rsidP="0016432C">
      <w:pPr>
        <w:rPr>
          <w:bCs/>
        </w:rPr>
      </w:pPr>
      <w:r w:rsidRPr="00CF5D16">
        <w:rPr>
          <w:bCs/>
        </w:rPr>
        <w:t xml:space="preserve">08:45 Traslado a las dianas asignadas </w:t>
      </w:r>
    </w:p>
    <w:p w:rsidR="00CF5D16" w:rsidRPr="00CF5D16" w:rsidRDefault="00CF5D16" w:rsidP="0016432C">
      <w:pPr>
        <w:rPr>
          <w:bCs/>
        </w:rPr>
      </w:pPr>
      <w:r w:rsidRPr="00CF5D16">
        <w:rPr>
          <w:bCs/>
        </w:rPr>
        <w:t xml:space="preserve">09:00 H Inicio de la competición </w:t>
      </w:r>
    </w:p>
    <w:p w:rsidR="00CF5D16" w:rsidRPr="00CF5D16" w:rsidRDefault="00CF5D16" w:rsidP="0016432C">
      <w:pPr>
        <w:rPr>
          <w:bCs/>
        </w:rPr>
      </w:pPr>
      <w:r w:rsidRPr="00CF5D16">
        <w:rPr>
          <w:bCs/>
        </w:rPr>
        <w:t>Término 1ᴱᴿ recorrido Parada para almorzar</w:t>
      </w:r>
      <w:r w:rsidR="009A2815">
        <w:rPr>
          <w:bCs/>
        </w:rPr>
        <w:t xml:space="preserve"> en la diana</w:t>
      </w:r>
      <w:bookmarkStart w:id="0" w:name="_GoBack"/>
      <w:bookmarkEnd w:id="0"/>
    </w:p>
    <w:p w:rsidR="00CF5D16" w:rsidRPr="00CF5D16" w:rsidRDefault="00CF5D16" w:rsidP="0016432C">
      <w:pPr>
        <w:rPr>
          <w:bCs/>
        </w:rPr>
      </w:pPr>
      <w:r w:rsidRPr="00CF5D16">
        <w:rPr>
          <w:bCs/>
        </w:rPr>
        <w:t xml:space="preserve">Inicio 2º recorrido Comienzo 2º recorrido </w:t>
      </w:r>
    </w:p>
    <w:p w:rsidR="00CF5D16" w:rsidRPr="00CF5D16" w:rsidRDefault="00CF5D16" w:rsidP="0016432C">
      <w:pPr>
        <w:rPr>
          <w:bCs/>
        </w:rPr>
      </w:pPr>
      <w:r w:rsidRPr="00CF5D16">
        <w:rPr>
          <w:bCs/>
        </w:rPr>
        <w:t>Término 2º recorrido Entrega de trofeos</w:t>
      </w:r>
    </w:p>
    <w:p w:rsidR="0016432C" w:rsidRPr="0016432C" w:rsidRDefault="0016432C" w:rsidP="00793F82">
      <w:pPr>
        <w:rPr>
          <w:sz w:val="28"/>
          <w:szCs w:val="28"/>
        </w:rPr>
        <w:sectPr w:rsidR="0016432C" w:rsidRPr="0016432C" w:rsidSect="0016432C">
          <w:pgSz w:w="11906" w:h="16838"/>
          <w:pgMar w:top="284" w:right="1701" w:bottom="567" w:left="1701" w:header="708" w:footer="708" w:gutter="0"/>
          <w:cols w:space="708"/>
          <w:docGrid w:linePitch="360"/>
        </w:sectPr>
      </w:pPr>
      <w:r>
        <w:rPr>
          <w:b/>
          <w:i/>
          <w:sz w:val="28"/>
          <w:szCs w:val="28"/>
          <w:u w:val="single"/>
        </w:rPr>
        <w:t>COLABORA</w:t>
      </w:r>
    </w:p>
    <w:p w:rsidR="00CF5D16" w:rsidRPr="004D6040" w:rsidRDefault="004D6040" w:rsidP="00793F82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2198451" cy="1235413"/>
            <wp:effectExtent l="0" t="0" r="0" b="317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34B4BA7EF7AA403E9B9660D856C3E3A7@CarlosP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031" cy="123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5E9" w:rsidRPr="00793F82" w:rsidRDefault="004E55E9" w:rsidP="00793F82"/>
    <w:sectPr w:rsidR="004E55E9" w:rsidRPr="00793F82" w:rsidSect="0016432C">
      <w:type w:val="continuous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93F82"/>
    <w:rsid w:val="0016432C"/>
    <w:rsid w:val="001B6359"/>
    <w:rsid w:val="004D6040"/>
    <w:rsid w:val="004E55E9"/>
    <w:rsid w:val="00691A3F"/>
    <w:rsid w:val="0075709E"/>
    <w:rsid w:val="00793F82"/>
    <w:rsid w:val="008F128A"/>
    <w:rsid w:val="009A2815"/>
    <w:rsid w:val="00CF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8A"/>
  </w:style>
  <w:style w:type="paragraph" w:styleId="Ttulo1">
    <w:name w:val="heading 1"/>
    <w:basedOn w:val="Normal"/>
    <w:next w:val="Normal"/>
    <w:link w:val="Ttulo1Car"/>
    <w:uiPriority w:val="9"/>
    <w:qFormat/>
    <w:rsid w:val="00793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F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93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93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3F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3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F8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93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793F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3F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Usuario</cp:lastModifiedBy>
  <cp:revision>2</cp:revision>
  <dcterms:created xsi:type="dcterms:W3CDTF">2014-03-28T09:55:00Z</dcterms:created>
  <dcterms:modified xsi:type="dcterms:W3CDTF">2014-03-28T09:55:00Z</dcterms:modified>
</cp:coreProperties>
</file>